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1AFB0" w14:textId="77777777" w:rsidR="00A21DA5" w:rsidRDefault="00A21DA5" w:rsidP="005857CD">
      <w:pPr>
        <w:spacing w:after="0" w:line="360" w:lineRule="auto"/>
        <w:contextualSpacing/>
      </w:pPr>
      <w:bookmarkStart w:id="0" w:name="_GoBack"/>
      <w:bookmarkEnd w:id="0"/>
    </w:p>
    <w:p w14:paraId="56BDB10D" w14:textId="77777777" w:rsidR="00D16CA0" w:rsidRDefault="005857CD" w:rsidP="005857CD">
      <w:pPr>
        <w:spacing w:after="0" w:line="360" w:lineRule="auto"/>
        <w:contextualSpacing/>
      </w:pPr>
      <w:r>
        <w:rPr>
          <w:noProof/>
        </w:rPr>
        <w:drawing>
          <wp:inline distT="0" distB="0" distL="0" distR="0" wp14:anchorId="4B967181" wp14:editId="658D40B8">
            <wp:extent cx="1647825" cy="1682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396" t="20946" r="32234" b="13482"/>
                    <a:stretch/>
                  </pic:blipFill>
                  <pic:spPr bwMode="auto">
                    <a:xfrm>
                      <a:off x="0" y="0"/>
                      <a:ext cx="1647825" cy="1682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E2FD1" w14:textId="77777777" w:rsidR="005857CD" w:rsidRDefault="005857CD" w:rsidP="005857CD">
      <w:pPr>
        <w:spacing w:after="0" w:line="360" w:lineRule="auto"/>
        <w:contextualSpacing/>
        <w:jc w:val="center"/>
        <w:rPr>
          <w:b/>
          <w:color w:val="0070C0"/>
          <w:sz w:val="40"/>
          <w:szCs w:val="40"/>
          <w:u w:val="single"/>
        </w:rPr>
      </w:pPr>
    </w:p>
    <w:p w14:paraId="5ABD3493" w14:textId="77777777" w:rsidR="006E7237" w:rsidRPr="005857CD" w:rsidRDefault="00AB4247" w:rsidP="005857CD">
      <w:pPr>
        <w:spacing w:after="0" w:line="360" w:lineRule="auto"/>
        <w:contextualSpacing/>
        <w:jc w:val="center"/>
        <w:rPr>
          <w:b/>
          <w:color w:val="0070C0"/>
          <w:sz w:val="40"/>
          <w:szCs w:val="40"/>
          <w:u w:val="single"/>
        </w:rPr>
      </w:pPr>
      <w:r w:rsidRPr="005857CD">
        <w:rPr>
          <w:b/>
          <w:color w:val="0070C0"/>
          <w:sz w:val="40"/>
          <w:szCs w:val="40"/>
          <w:u w:val="single"/>
        </w:rPr>
        <w:t>Open or closed question?</w:t>
      </w:r>
    </w:p>
    <w:p w14:paraId="2796C877" w14:textId="77777777" w:rsidR="00AB4247" w:rsidRDefault="00AB4247" w:rsidP="005857CD">
      <w:pPr>
        <w:pStyle w:val="ListParagraph"/>
        <w:spacing w:after="0" w:line="360" w:lineRule="auto"/>
      </w:pPr>
    </w:p>
    <w:p w14:paraId="5E9547A2" w14:textId="77777777" w:rsidR="00AB4247" w:rsidRPr="00AF308F" w:rsidRDefault="00AF308F" w:rsidP="005857CD">
      <w:pPr>
        <w:pStyle w:val="ListParagraph"/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ab/>
      </w:r>
      <w:r w:rsidRPr="00AF308F">
        <w:rPr>
          <w:sz w:val="28"/>
          <w:szCs w:val="28"/>
        </w:rPr>
        <w:tab/>
      </w:r>
      <w:r w:rsidRPr="00AF308F">
        <w:rPr>
          <w:sz w:val="28"/>
          <w:szCs w:val="28"/>
        </w:rPr>
        <w:tab/>
      </w:r>
      <w:r w:rsidRPr="00AF308F">
        <w:rPr>
          <w:sz w:val="28"/>
          <w:szCs w:val="28"/>
        </w:rPr>
        <w:tab/>
      </w:r>
      <w:r w:rsidRPr="00AF308F">
        <w:rPr>
          <w:sz w:val="28"/>
          <w:szCs w:val="28"/>
        </w:rPr>
        <w:tab/>
      </w:r>
      <w:r w:rsidRPr="00AF308F">
        <w:rPr>
          <w:sz w:val="28"/>
          <w:szCs w:val="28"/>
        </w:rPr>
        <w:tab/>
      </w:r>
      <w:r w:rsidRPr="00AF308F">
        <w:rPr>
          <w:sz w:val="28"/>
          <w:szCs w:val="28"/>
        </w:rPr>
        <w:tab/>
      </w:r>
      <w:r w:rsidRPr="00AF308F">
        <w:rPr>
          <w:sz w:val="28"/>
          <w:szCs w:val="28"/>
        </w:rPr>
        <w:tab/>
      </w:r>
      <w:r w:rsidRPr="00AF308F">
        <w:rPr>
          <w:sz w:val="28"/>
          <w:szCs w:val="28"/>
        </w:rPr>
        <w:tab/>
      </w:r>
      <w:r w:rsidR="005857CD">
        <w:rPr>
          <w:sz w:val="28"/>
          <w:szCs w:val="28"/>
        </w:rPr>
        <w:t xml:space="preserve">      Open   Closed</w:t>
      </w:r>
    </w:p>
    <w:p w14:paraId="1FE9F9DB" w14:textId="77777777" w:rsidR="00AB4247" w:rsidRPr="00AF308F" w:rsidRDefault="00AB4247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Do you understand how to take your medications?</w:t>
      </w:r>
      <w:r w:rsidR="00AF308F" w:rsidRPr="00AF308F">
        <w:rPr>
          <w:sz w:val="28"/>
          <w:szCs w:val="28"/>
        </w:rPr>
        <w:tab/>
      </w:r>
      <w:r w:rsidR="00AF308F">
        <w:rPr>
          <w:sz w:val="28"/>
          <w:szCs w:val="28"/>
        </w:rPr>
        <w:tab/>
      </w:r>
      <w:r w:rsidR="00AF308F" w:rsidRPr="00AF308F">
        <w:rPr>
          <w:sz w:val="28"/>
          <w:szCs w:val="28"/>
        </w:rPr>
        <w:t>□</w:t>
      </w:r>
      <w:r w:rsidR="00AF308F" w:rsidRPr="00AF308F">
        <w:rPr>
          <w:sz w:val="28"/>
          <w:szCs w:val="28"/>
        </w:rPr>
        <w:tab/>
        <w:t>□</w:t>
      </w:r>
    </w:p>
    <w:p w14:paraId="6E22FE87" w14:textId="77777777" w:rsidR="00AB4247" w:rsidRPr="00AF308F" w:rsidRDefault="00AB4247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How does drinking fit into your life?</w:t>
      </w:r>
      <w:r w:rsidR="00AF308F">
        <w:rPr>
          <w:sz w:val="28"/>
          <w:szCs w:val="28"/>
        </w:rPr>
        <w:tab/>
      </w:r>
      <w:r w:rsidR="00AF308F">
        <w:rPr>
          <w:sz w:val="28"/>
          <w:szCs w:val="28"/>
        </w:rPr>
        <w:tab/>
      </w:r>
      <w:r w:rsidR="00AF308F">
        <w:rPr>
          <w:sz w:val="28"/>
          <w:szCs w:val="28"/>
        </w:rPr>
        <w:tab/>
      </w:r>
      <w:r w:rsidR="00AF308F">
        <w:rPr>
          <w:sz w:val="28"/>
          <w:szCs w:val="28"/>
        </w:rPr>
        <w:tab/>
      </w:r>
      <w:r w:rsidR="00AF308F">
        <w:rPr>
          <w:sz w:val="28"/>
          <w:szCs w:val="28"/>
        </w:rPr>
        <w:tab/>
      </w:r>
      <w:r w:rsidR="00AF308F" w:rsidRPr="00AF308F">
        <w:rPr>
          <w:sz w:val="28"/>
          <w:szCs w:val="28"/>
        </w:rPr>
        <w:t>□</w:t>
      </w:r>
      <w:r w:rsidR="00AF308F" w:rsidRPr="00AF308F">
        <w:rPr>
          <w:sz w:val="28"/>
          <w:szCs w:val="28"/>
        </w:rPr>
        <w:tab/>
        <w:t>□</w:t>
      </w:r>
    </w:p>
    <w:p w14:paraId="4F8B752E" w14:textId="77777777" w:rsidR="00AB4247" w:rsidRPr="00AF308F" w:rsidRDefault="00AB4247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Are you open to speaking with a counselor about alcohol?</w:t>
      </w:r>
      <w:r w:rsidR="00AF308F">
        <w:rPr>
          <w:sz w:val="28"/>
          <w:szCs w:val="28"/>
        </w:rPr>
        <w:tab/>
      </w:r>
      <w:r w:rsidR="00AF308F" w:rsidRPr="00AF308F">
        <w:rPr>
          <w:sz w:val="28"/>
          <w:szCs w:val="28"/>
        </w:rPr>
        <w:t>□</w:t>
      </w:r>
      <w:r w:rsidR="00AF308F" w:rsidRPr="00AF308F">
        <w:rPr>
          <w:sz w:val="28"/>
          <w:szCs w:val="28"/>
        </w:rPr>
        <w:tab/>
        <w:t>□</w:t>
      </w:r>
    </w:p>
    <w:p w14:paraId="341B5488" w14:textId="77777777" w:rsidR="00AF308F" w:rsidRPr="00AF308F" w:rsidRDefault="00AF308F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How might drinking less</w:t>
      </w:r>
      <w:r w:rsidR="0002179E">
        <w:rPr>
          <w:sz w:val="28"/>
          <w:szCs w:val="28"/>
        </w:rPr>
        <w:t xml:space="preserve"> daily </w:t>
      </w:r>
      <w:r>
        <w:rPr>
          <w:sz w:val="28"/>
          <w:szCs w:val="28"/>
        </w:rPr>
        <w:t>affect your life?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08F">
        <w:rPr>
          <w:sz w:val="28"/>
          <w:szCs w:val="28"/>
        </w:rPr>
        <w:t>□</w:t>
      </w:r>
      <w:r w:rsidRPr="00AF308F">
        <w:rPr>
          <w:sz w:val="28"/>
          <w:szCs w:val="28"/>
        </w:rPr>
        <w:tab/>
        <w:t>□</w:t>
      </w:r>
    </w:p>
    <w:p w14:paraId="1786B1B0" w14:textId="77777777" w:rsidR="00AF308F" w:rsidRPr="00AF308F" w:rsidRDefault="00AF308F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Have you thought about cutting back on smoking?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08F">
        <w:rPr>
          <w:sz w:val="28"/>
          <w:szCs w:val="28"/>
        </w:rPr>
        <w:t>□</w:t>
      </w:r>
      <w:r w:rsidRPr="00AF308F">
        <w:rPr>
          <w:sz w:val="28"/>
          <w:szCs w:val="28"/>
        </w:rPr>
        <w:tab/>
        <w:t>□</w:t>
      </w:r>
    </w:p>
    <w:p w14:paraId="255B5CF8" w14:textId="77777777" w:rsidR="00AF308F" w:rsidRPr="00AF308F" w:rsidRDefault="00AF308F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Tell me about some reasons to stop using heroin.</w:t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 w:rsidRPr="00AF308F">
        <w:rPr>
          <w:sz w:val="28"/>
          <w:szCs w:val="28"/>
        </w:rPr>
        <w:t>□</w:t>
      </w:r>
      <w:r w:rsidR="00FF4B56" w:rsidRPr="00AF308F">
        <w:rPr>
          <w:sz w:val="28"/>
          <w:szCs w:val="28"/>
        </w:rPr>
        <w:tab/>
        <w:t>□</w:t>
      </w:r>
    </w:p>
    <w:p w14:paraId="3D0A5A21" w14:textId="77777777" w:rsidR="00AF308F" w:rsidRPr="00AF308F" w:rsidRDefault="00AF308F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How do you take your medications?</w:t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 w:rsidRPr="00AF308F">
        <w:rPr>
          <w:sz w:val="28"/>
          <w:szCs w:val="28"/>
        </w:rPr>
        <w:t>□</w:t>
      </w:r>
      <w:r w:rsidR="00FF4B56" w:rsidRPr="00AF308F">
        <w:rPr>
          <w:sz w:val="28"/>
          <w:szCs w:val="28"/>
        </w:rPr>
        <w:tab/>
        <w:t>□</w:t>
      </w:r>
    </w:p>
    <w:p w14:paraId="51307B21" w14:textId="77777777" w:rsidR="00AF308F" w:rsidRPr="00AF308F" w:rsidRDefault="00AF308F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Do you use condoms with your partner?</w:t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 w:rsidRPr="00AF308F">
        <w:rPr>
          <w:sz w:val="28"/>
          <w:szCs w:val="28"/>
        </w:rPr>
        <w:t>□</w:t>
      </w:r>
      <w:r w:rsidR="00FF4B56" w:rsidRPr="00AF308F">
        <w:rPr>
          <w:sz w:val="28"/>
          <w:szCs w:val="28"/>
        </w:rPr>
        <w:tab/>
        <w:t>□</w:t>
      </w:r>
    </w:p>
    <w:p w14:paraId="4BF08458" w14:textId="77777777" w:rsidR="00AF308F" w:rsidRPr="00AF308F" w:rsidRDefault="00AF308F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What does sobriety look like for you?</w:t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 w:rsidRPr="00AF308F">
        <w:rPr>
          <w:sz w:val="28"/>
          <w:szCs w:val="28"/>
        </w:rPr>
        <w:t>□</w:t>
      </w:r>
      <w:r w:rsidR="00FF4B56" w:rsidRPr="00AF308F">
        <w:rPr>
          <w:sz w:val="28"/>
          <w:szCs w:val="28"/>
        </w:rPr>
        <w:tab/>
        <w:t>□</w:t>
      </w:r>
    </w:p>
    <w:p w14:paraId="6511F843" w14:textId="77777777" w:rsidR="00AF308F" w:rsidRPr="00AF308F" w:rsidRDefault="00AF308F" w:rsidP="005857CD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F308F">
        <w:rPr>
          <w:sz w:val="28"/>
          <w:szCs w:val="28"/>
        </w:rPr>
        <w:t>How likely are you and your partner to use protection?</w:t>
      </w:r>
      <w:r w:rsidR="00FF4B56">
        <w:rPr>
          <w:sz w:val="28"/>
          <w:szCs w:val="28"/>
        </w:rPr>
        <w:tab/>
      </w:r>
      <w:r w:rsidR="00FF4B56">
        <w:rPr>
          <w:sz w:val="28"/>
          <w:szCs w:val="28"/>
        </w:rPr>
        <w:tab/>
      </w:r>
      <w:r w:rsidR="00FF4B56" w:rsidRPr="00AF308F">
        <w:rPr>
          <w:sz w:val="28"/>
          <w:szCs w:val="28"/>
        </w:rPr>
        <w:t>□</w:t>
      </w:r>
      <w:r w:rsidR="00FF4B56" w:rsidRPr="00AF308F">
        <w:rPr>
          <w:sz w:val="28"/>
          <w:szCs w:val="28"/>
        </w:rPr>
        <w:tab/>
        <w:t>□</w:t>
      </w:r>
    </w:p>
    <w:p w14:paraId="7D6E0970" w14:textId="77777777" w:rsidR="00AF308F" w:rsidRDefault="00AF308F" w:rsidP="005857CD">
      <w:pPr>
        <w:spacing w:after="0" w:line="360" w:lineRule="auto"/>
        <w:contextualSpacing/>
      </w:pPr>
    </w:p>
    <w:p w14:paraId="016D0B7F" w14:textId="77777777" w:rsidR="005857CD" w:rsidRDefault="005857CD" w:rsidP="005857CD">
      <w:pPr>
        <w:spacing w:after="0" w:line="360" w:lineRule="auto"/>
        <w:contextualSpacing/>
      </w:pPr>
      <w:r>
        <w:t>*Remember*</w:t>
      </w:r>
    </w:p>
    <w:p w14:paraId="4F5EB9B6" w14:textId="77777777" w:rsidR="005857CD" w:rsidRDefault="005857CD" w:rsidP="005857CD">
      <w:pPr>
        <w:pStyle w:val="ListParagraph"/>
        <w:numPr>
          <w:ilvl w:val="0"/>
          <w:numId w:val="2"/>
        </w:numPr>
        <w:spacing w:after="0" w:line="360" w:lineRule="auto"/>
      </w:pPr>
      <w:r>
        <w:t>Closed questions are answered with a yes/no or single-fact response.</w:t>
      </w:r>
    </w:p>
    <w:p w14:paraId="00076C44" w14:textId="77777777" w:rsidR="005857CD" w:rsidRDefault="005857CD" w:rsidP="005857CD">
      <w:pPr>
        <w:pStyle w:val="ListParagraph"/>
        <w:numPr>
          <w:ilvl w:val="0"/>
          <w:numId w:val="2"/>
        </w:numPr>
        <w:spacing w:after="0" w:line="360" w:lineRule="auto"/>
      </w:pPr>
      <w:r>
        <w:t>Open questions can elicit a broad answer or various responses.</w:t>
      </w:r>
    </w:p>
    <w:p w14:paraId="37D10FEC" w14:textId="77777777" w:rsidR="006E58EC" w:rsidRDefault="006E58EC" w:rsidP="006E58EC">
      <w:pPr>
        <w:rPr>
          <w:color w:val="365F91" w:themeColor="accent1" w:themeShade="BF"/>
          <w:sz w:val="60"/>
          <w:szCs w:val="60"/>
        </w:rPr>
      </w:pPr>
      <w:r>
        <w:rPr>
          <w:noProof/>
        </w:rPr>
        <w:lastRenderedPageBreak/>
        <w:drawing>
          <wp:inline distT="0" distB="0" distL="0" distR="0" wp14:anchorId="76F8D165" wp14:editId="428607E0">
            <wp:extent cx="1647825" cy="16826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396" t="20946" r="32234" b="13482"/>
                    <a:stretch/>
                  </pic:blipFill>
                  <pic:spPr bwMode="auto">
                    <a:xfrm>
                      <a:off x="0" y="0"/>
                      <a:ext cx="1647825" cy="1682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5C9272" w14:textId="77777777" w:rsidR="006E58EC" w:rsidRPr="006E58EC" w:rsidRDefault="006E58EC" w:rsidP="006E58EC">
      <w:pPr>
        <w:jc w:val="center"/>
        <w:rPr>
          <w:b/>
          <w:color w:val="0070C0"/>
          <w:sz w:val="28"/>
          <w:szCs w:val="28"/>
          <w:u w:val="single"/>
        </w:rPr>
      </w:pPr>
      <w:r w:rsidRPr="006E58EC">
        <w:rPr>
          <w:b/>
          <w:color w:val="0070C0"/>
          <w:sz w:val="28"/>
          <w:szCs w:val="28"/>
          <w:u w:val="single"/>
        </w:rPr>
        <w:t>Open-Ended Questions and Reflections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58EC" w14:paraId="32ABF8F6" w14:textId="77777777" w:rsidTr="006E5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C6B125A" w14:textId="77777777" w:rsidR="006E58EC" w:rsidRDefault="006E58EC" w:rsidP="00531DE7">
            <w:pPr>
              <w:rPr>
                <w:b w:val="0"/>
              </w:rPr>
            </w:pPr>
            <w:r>
              <w:t>Open and Closed Question Examples</w:t>
            </w:r>
          </w:p>
        </w:tc>
      </w:tr>
      <w:tr w:rsidR="006E58EC" w14:paraId="4942985A" w14:textId="77777777" w:rsidTr="006E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A7ACF5C" w14:textId="77777777" w:rsidR="006E58EC" w:rsidRPr="008108E0" w:rsidRDefault="006E58EC" w:rsidP="00531DE7">
            <w:pPr>
              <w:spacing w:line="360" w:lineRule="auto"/>
              <w:rPr>
                <w:u w:val="single"/>
              </w:rPr>
            </w:pPr>
            <w:r w:rsidRPr="008108E0">
              <w:rPr>
                <w:u w:val="single"/>
              </w:rPr>
              <w:t>Closed:</w:t>
            </w:r>
          </w:p>
          <w:p w14:paraId="2471B5AB" w14:textId="77777777" w:rsidR="006E58EC" w:rsidRPr="00834A81" w:rsidRDefault="006E58EC" w:rsidP="00531DE7">
            <w:pPr>
              <w:spacing w:line="360" w:lineRule="auto"/>
              <w:rPr>
                <w:b w:val="0"/>
              </w:rPr>
            </w:pPr>
            <w:r w:rsidRPr="00834A81">
              <w:rPr>
                <w:b w:val="0"/>
              </w:rPr>
              <w:t>Will you try this for one week?</w:t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</w:p>
          <w:p w14:paraId="39533245" w14:textId="77777777" w:rsidR="006E58EC" w:rsidRPr="00834A81" w:rsidRDefault="006E58EC" w:rsidP="00531DE7">
            <w:pPr>
              <w:spacing w:line="360" w:lineRule="auto"/>
              <w:rPr>
                <w:b w:val="0"/>
              </w:rPr>
            </w:pPr>
            <w:r w:rsidRPr="00834A81">
              <w:rPr>
                <w:b w:val="0"/>
              </w:rPr>
              <w:t>Isn’t it important for you to be healthy?</w:t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</w:p>
          <w:p w14:paraId="47BC500A" w14:textId="77777777" w:rsidR="006E58EC" w:rsidRDefault="006E58EC" w:rsidP="00531DE7">
            <w:pPr>
              <w:spacing w:line="360" w:lineRule="auto"/>
              <w:rPr>
                <w:b w:val="0"/>
              </w:rPr>
            </w:pPr>
            <w:r w:rsidRPr="00834A81">
              <w:rPr>
                <w:b w:val="0"/>
              </w:rPr>
              <w:t>Do you think your medication can help you?</w:t>
            </w:r>
            <w:r w:rsidRPr="00834A81">
              <w:rPr>
                <w:b w:val="0"/>
              </w:rPr>
              <w:tab/>
            </w:r>
          </w:p>
          <w:p w14:paraId="1E577AB5" w14:textId="77777777" w:rsidR="006E58EC" w:rsidRPr="008108E0" w:rsidRDefault="006E58EC" w:rsidP="00531DE7">
            <w:pPr>
              <w:spacing w:line="360" w:lineRule="auto"/>
              <w:rPr>
                <w:u w:val="single"/>
              </w:rPr>
            </w:pPr>
            <w:r w:rsidRPr="008108E0">
              <w:rPr>
                <w:u w:val="single"/>
              </w:rPr>
              <w:t>Open:</w:t>
            </w:r>
          </w:p>
          <w:p w14:paraId="1D0B3AE3" w14:textId="77777777" w:rsidR="006E58EC" w:rsidRPr="00834A81" w:rsidRDefault="006E58EC" w:rsidP="00531DE7">
            <w:pPr>
              <w:spacing w:line="360" w:lineRule="auto"/>
              <w:rPr>
                <w:b w:val="0"/>
              </w:rPr>
            </w:pPr>
            <w:r w:rsidRPr="00834A81">
              <w:rPr>
                <w:b w:val="0"/>
              </w:rPr>
              <w:t>In the past, how have you overcome a difficult obstacle in your life?</w:t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</w:p>
          <w:p w14:paraId="52DED4BB" w14:textId="77777777" w:rsidR="006E58EC" w:rsidRPr="00834A81" w:rsidRDefault="006E58EC" w:rsidP="00531DE7">
            <w:pPr>
              <w:spacing w:line="360" w:lineRule="auto"/>
              <w:rPr>
                <w:b w:val="0"/>
              </w:rPr>
            </w:pPr>
            <w:r w:rsidRPr="00834A81">
              <w:rPr>
                <w:b w:val="0"/>
              </w:rPr>
              <w:t>What are the most important reasons for you to drink less?</w:t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</w:p>
          <w:p w14:paraId="4993E199" w14:textId="77777777" w:rsidR="006E58EC" w:rsidRDefault="006E58EC" w:rsidP="00531DE7">
            <w:pPr>
              <w:spacing w:line="360" w:lineRule="auto"/>
            </w:pPr>
            <w:r w:rsidRPr="00834A81">
              <w:rPr>
                <w:b w:val="0"/>
              </w:rPr>
              <w:t>What do you like about drinking?</w:t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  <w:r w:rsidRPr="00834A81">
              <w:rPr>
                <w:b w:val="0"/>
              </w:rPr>
              <w:tab/>
            </w:r>
          </w:p>
        </w:tc>
      </w:tr>
    </w:tbl>
    <w:p w14:paraId="1ADB9282" w14:textId="77777777" w:rsidR="006E58EC" w:rsidRDefault="006E58EC" w:rsidP="006E58EC">
      <w:pPr>
        <w:spacing w:after="0" w:line="240" w:lineRule="auto"/>
        <w:contextualSpacing/>
      </w:pPr>
      <w:r w:rsidRPr="00056046">
        <w:rPr>
          <w:b/>
        </w:rPr>
        <w:t>Avoid:</w:t>
      </w:r>
      <w:r>
        <w:rPr>
          <w:b/>
        </w:rPr>
        <w:t xml:space="preserve"> </w:t>
      </w:r>
      <w:r>
        <w:t>Why questions</w:t>
      </w:r>
    </w:p>
    <w:p w14:paraId="74904896" w14:textId="77777777" w:rsidR="006E58EC" w:rsidRDefault="006E58EC" w:rsidP="006E58EC">
      <w:pPr>
        <w:pStyle w:val="ListParagraph"/>
        <w:numPr>
          <w:ilvl w:val="0"/>
          <w:numId w:val="8"/>
        </w:numPr>
        <w:spacing w:after="0" w:line="240" w:lineRule="auto"/>
      </w:pPr>
      <w:r>
        <w:t>Put Patient on the defensive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58EC" w14:paraId="7989A72B" w14:textId="77777777" w:rsidTr="006E5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E3D87A5" w14:textId="77777777" w:rsidR="006E58EC" w:rsidRDefault="006E58EC" w:rsidP="00531DE7">
            <w:r>
              <w:t>Reflections- Saying back the essence of what was said</w:t>
            </w:r>
          </w:p>
        </w:tc>
      </w:tr>
      <w:tr w:rsidR="006E58EC" w14:paraId="787C753C" w14:textId="77777777" w:rsidTr="006E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0DF21D8" w14:textId="77777777" w:rsidR="006E58EC" w:rsidRPr="00D024D8" w:rsidRDefault="006E58EC" w:rsidP="00531DE7">
            <w:r w:rsidRPr="00D024D8">
              <w:t>Feeling Reflection</w:t>
            </w:r>
          </w:p>
          <w:p w14:paraId="7B2233CE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Patient: Sometimes I just don’t want to deal with all my problems and drinking helps.</w:t>
            </w:r>
          </w:p>
          <w:p w14:paraId="6A2A6BF5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Provider: It feels good to forget about your problems.</w:t>
            </w:r>
          </w:p>
        </w:tc>
      </w:tr>
      <w:tr w:rsidR="006E58EC" w14:paraId="6FB4EC8A" w14:textId="77777777" w:rsidTr="006E5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9AA79D4" w14:textId="77777777" w:rsidR="006E58EC" w:rsidRPr="00D024D8" w:rsidRDefault="006E58EC" w:rsidP="00531DE7">
            <w:r w:rsidRPr="00D024D8">
              <w:t>Paraphrasing</w:t>
            </w:r>
          </w:p>
          <w:p w14:paraId="7C109DBE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Patient: I can’t quit smoking because the side effects are going to be awful.</w:t>
            </w:r>
          </w:p>
          <w:p w14:paraId="24807929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Provider: So, it’s not possible for you to quit because you’re feeling the side effects will not be manageable.</w:t>
            </w:r>
          </w:p>
        </w:tc>
      </w:tr>
      <w:tr w:rsidR="006E58EC" w14:paraId="76DBFF89" w14:textId="77777777" w:rsidTr="006E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AE35163" w14:textId="77777777" w:rsidR="006E58EC" w:rsidRPr="00D024D8" w:rsidRDefault="006E58EC" w:rsidP="00531DE7">
            <w:r w:rsidRPr="00D024D8">
              <w:t>Amplified Reflection</w:t>
            </w:r>
          </w:p>
          <w:p w14:paraId="4DB60221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Patient: Cutting back on drinking isn’t going to improve my life.</w:t>
            </w:r>
          </w:p>
          <w:p w14:paraId="5A7C8A8C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Provider: As you see it, drinking less won’t do anything good for you.</w:t>
            </w:r>
          </w:p>
        </w:tc>
      </w:tr>
      <w:tr w:rsidR="006E58EC" w14:paraId="3030E153" w14:textId="77777777" w:rsidTr="006E5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0E73370" w14:textId="77777777" w:rsidR="006E58EC" w:rsidRPr="00D024D8" w:rsidRDefault="006E58EC" w:rsidP="00531DE7">
            <w:r w:rsidRPr="00D024D8">
              <w:t>Double-sided Reflection</w:t>
            </w:r>
          </w:p>
          <w:p w14:paraId="70AD3583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Patient: I know I should stop drinking all day so I can be a better mother, but I just can’t do it!</w:t>
            </w:r>
          </w:p>
          <w:p w14:paraId="3FEADD19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Provider: On the one hand, cutting back seems impossible</w:t>
            </w:r>
            <w:r>
              <w:rPr>
                <w:b w:val="0"/>
              </w:rPr>
              <w:t xml:space="preserve">, while on the other, </w:t>
            </w:r>
            <w:r w:rsidRPr="00D024D8">
              <w:rPr>
                <w:b w:val="0"/>
              </w:rPr>
              <w:t>you realize that drink</w:t>
            </w:r>
            <w:r>
              <w:rPr>
                <w:b w:val="0"/>
              </w:rPr>
              <w:t>ing</w:t>
            </w:r>
            <w:r w:rsidRPr="00D024D8">
              <w:rPr>
                <w:b w:val="0"/>
              </w:rPr>
              <w:t xml:space="preserve"> less </w:t>
            </w:r>
            <w:r>
              <w:rPr>
                <w:b w:val="0"/>
              </w:rPr>
              <w:t>would make you feel like a better parent.</w:t>
            </w:r>
            <w:r w:rsidRPr="00D024D8">
              <w:rPr>
                <w:b w:val="0"/>
              </w:rPr>
              <w:t xml:space="preserve"> </w:t>
            </w:r>
          </w:p>
        </w:tc>
      </w:tr>
      <w:tr w:rsidR="006E58EC" w14:paraId="419BF96B" w14:textId="77777777" w:rsidTr="006E5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E40ED70" w14:textId="77777777" w:rsidR="006E58EC" w:rsidRPr="00D024D8" w:rsidRDefault="006E58EC" w:rsidP="00531DE7">
            <w:r w:rsidRPr="00D024D8">
              <w:t>Reframing Reflection</w:t>
            </w:r>
          </w:p>
          <w:p w14:paraId="7BE1DC0B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Patient: My husband is always nagging me about drinking too much when we go out with friends.</w:t>
            </w:r>
          </w:p>
          <w:p w14:paraId="22C38397" w14:textId="77777777" w:rsidR="006E58EC" w:rsidRPr="00D024D8" w:rsidRDefault="006E58EC" w:rsidP="00531DE7">
            <w:pPr>
              <w:rPr>
                <w:b w:val="0"/>
              </w:rPr>
            </w:pPr>
            <w:r w:rsidRPr="00D024D8">
              <w:rPr>
                <w:b w:val="0"/>
              </w:rPr>
              <w:t>Provider: It sounds like he is concerned about you and the way he expresses himself makes you angry.</w:t>
            </w:r>
          </w:p>
        </w:tc>
      </w:tr>
    </w:tbl>
    <w:p w14:paraId="17BC553E" w14:textId="77777777" w:rsidR="006E58EC" w:rsidRDefault="006E58EC" w:rsidP="006E58EC"/>
    <w:p w14:paraId="2F1ED70F" w14:textId="77777777" w:rsidR="006E58EC" w:rsidRDefault="006E58EC" w:rsidP="006E58EC">
      <w:pPr>
        <w:sectPr w:rsidR="006E58EC" w:rsidSect="0025504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2D2261" w14:textId="77777777" w:rsidR="006E58EC" w:rsidRDefault="006E58EC" w:rsidP="006E58EC">
      <w:pPr>
        <w:spacing w:after="0" w:line="240" w:lineRule="auto"/>
        <w:contextualSpacing/>
      </w:pPr>
    </w:p>
    <w:p w14:paraId="578CCB76" w14:textId="77777777" w:rsidR="006E58EC" w:rsidRDefault="006E58EC" w:rsidP="006E58EC">
      <w:pPr>
        <w:rPr>
          <w:color w:val="365F91" w:themeColor="accent1" w:themeShade="BF"/>
          <w:sz w:val="60"/>
          <w:szCs w:val="60"/>
        </w:rPr>
      </w:pPr>
      <w:r>
        <w:rPr>
          <w:noProof/>
        </w:rPr>
        <w:drawing>
          <wp:inline distT="0" distB="0" distL="0" distR="0" wp14:anchorId="2AE903B4" wp14:editId="483FD660">
            <wp:extent cx="1190625" cy="1215779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396" t="20946" r="32234" b="13482"/>
                    <a:stretch/>
                  </pic:blipFill>
                  <pic:spPr bwMode="auto">
                    <a:xfrm>
                      <a:off x="0" y="0"/>
                      <a:ext cx="1195412" cy="1220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66611B" w14:textId="77777777" w:rsidR="006E58EC" w:rsidRPr="006E58EC" w:rsidRDefault="006E58EC" w:rsidP="006E58EC">
      <w:pPr>
        <w:spacing w:after="0" w:line="360" w:lineRule="auto"/>
        <w:contextualSpacing/>
        <w:rPr>
          <w:b/>
          <w:color w:val="0070C0"/>
          <w:sz w:val="28"/>
          <w:szCs w:val="28"/>
          <w:u w:val="single"/>
        </w:rPr>
      </w:pPr>
      <w:r w:rsidRPr="006E58EC">
        <w:rPr>
          <w:b/>
          <w:color w:val="0070C0"/>
          <w:sz w:val="28"/>
          <w:szCs w:val="28"/>
          <w:u w:val="single"/>
        </w:rPr>
        <w:t>Turn the following closed questions into open-ended questions:</w:t>
      </w:r>
    </w:p>
    <w:p w14:paraId="25A83096" w14:textId="77777777" w:rsidR="006E58EC" w:rsidRPr="006E58EC" w:rsidRDefault="006E58EC" w:rsidP="006E58EC">
      <w:pPr>
        <w:spacing w:after="0" w:line="360" w:lineRule="auto"/>
        <w:contextualSpacing/>
        <w:rPr>
          <w:b/>
          <w:sz w:val="28"/>
          <w:szCs w:val="28"/>
          <w:u w:val="single"/>
        </w:rPr>
      </w:pPr>
    </w:p>
    <w:p w14:paraId="405CB3EC" w14:textId="77777777" w:rsidR="006E58EC" w:rsidRPr="00D362DC" w:rsidRDefault="006E58EC" w:rsidP="006E58EC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D362DC">
        <w:rPr>
          <w:sz w:val="24"/>
          <w:szCs w:val="24"/>
        </w:rPr>
        <w:t>Isn’t it important for you to be healthy?</w:t>
      </w:r>
      <w:r w:rsidRPr="00D362DC">
        <w:rPr>
          <w:sz w:val="24"/>
          <w:szCs w:val="24"/>
        </w:rPr>
        <w:tab/>
      </w:r>
      <w:r w:rsidRPr="00D362DC">
        <w:rPr>
          <w:sz w:val="24"/>
          <w:szCs w:val="24"/>
        </w:rPr>
        <w:tab/>
      </w:r>
      <w:r w:rsidRPr="00D362DC">
        <w:rPr>
          <w:sz w:val="24"/>
          <w:szCs w:val="24"/>
        </w:rPr>
        <w:tab/>
      </w:r>
      <w:r w:rsidRPr="00D362DC">
        <w:rPr>
          <w:sz w:val="24"/>
          <w:szCs w:val="24"/>
        </w:rPr>
        <w:tab/>
      </w:r>
      <w:r w:rsidRPr="00D362DC">
        <w:rPr>
          <w:sz w:val="24"/>
          <w:szCs w:val="24"/>
        </w:rPr>
        <w:tab/>
      </w:r>
      <w:r w:rsidRPr="00D362DC">
        <w:rPr>
          <w:sz w:val="24"/>
          <w:szCs w:val="24"/>
        </w:rPr>
        <w:tab/>
      </w:r>
    </w:p>
    <w:p w14:paraId="3F6F3EE0" w14:textId="77777777" w:rsidR="006E58EC" w:rsidRPr="00D362DC" w:rsidRDefault="006E58EC" w:rsidP="006E58EC">
      <w:pPr>
        <w:spacing w:after="0" w:line="360" w:lineRule="auto"/>
        <w:ind w:left="720"/>
        <w:contextualSpacing/>
        <w:rPr>
          <w:sz w:val="24"/>
          <w:szCs w:val="24"/>
          <w:u w:val="single"/>
        </w:rPr>
      </w:pP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</w:p>
    <w:p w14:paraId="29CBDE8F" w14:textId="77777777" w:rsidR="006E58EC" w:rsidRPr="00D362DC" w:rsidRDefault="006E58EC" w:rsidP="006E58EC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D362DC">
        <w:rPr>
          <w:sz w:val="24"/>
          <w:szCs w:val="24"/>
        </w:rPr>
        <w:t>Do you understand how to take your medications?</w:t>
      </w:r>
    </w:p>
    <w:p w14:paraId="0D25DCDC" w14:textId="77777777" w:rsidR="006E58EC" w:rsidRPr="00D362DC" w:rsidRDefault="006E58EC" w:rsidP="006E58EC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</w:p>
    <w:p w14:paraId="00968D49" w14:textId="77777777" w:rsidR="006E58EC" w:rsidRPr="00D362DC" w:rsidRDefault="006E58EC" w:rsidP="006E58EC">
      <w:pPr>
        <w:pStyle w:val="ListParagraph"/>
        <w:numPr>
          <w:ilvl w:val="0"/>
          <w:numId w:val="9"/>
        </w:numPr>
        <w:spacing w:after="0" w:line="360" w:lineRule="auto"/>
        <w:rPr>
          <w:b/>
          <w:sz w:val="24"/>
          <w:szCs w:val="24"/>
        </w:rPr>
      </w:pPr>
      <w:r w:rsidRPr="00D362DC">
        <w:rPr>
          <w:sz w:val="24"/>
          <w:szCs w:val="24"/>
        </w:rPr>
        <w:t>Do you know that drinking can cause health problems?</w:t>
      </w:r>
      <w:r w:rsidRPr="00D362DC">
        <w:rPr>
          <w:sz w:val="24"/>
          <w:szCs w:val="24"/>
        </w:rPr>
        <w:tab/>
      </w:r>
    </w:p>
    <w:p w14:paraId="2AB6E730" w14:textId="77777777" w:rsidR="006E58EC" w:rsidRPr="00D362DC" w:rsidRDefault="006E58EC" w:rsidP="006E58EC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</w:p>
    <w:p w14:paraId="45CFE2B9" w14:textId="77777777" w:rsidR="006E58EC" w:rsidRPr="00D362DC" w:rsidRDefault="006E58EC" w:rsidP="006E58EC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D362DC">
        <w:rPr>
          <w:sz w:val="24"/>
          <w:szCs w:val="24"/>
        </w:rPr>
        <w:t xml:space="preserve">Why do you drink every day? </w:t>
      </w:r>
    </w:p>
    <w:p w14:paraId="5339A0B8" w14:textId="77777777" w:rsidR="006E58EC" w:rsidRPr="00D362DC" w:rsidRDefault="006E58EC" w:rsidP="006E58EC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</w:p>
    <w:p w14:paraId="64D79C57" w14:textId="77777777" w:rsidR="006E58EC" w:rsidRPr="00D362DC" w:rsidRDefault="006E58EC" w:rsidP="006E58EC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Why do you continue to smoke</w:t>
      </w:r>
      <w:r w:rsidRPr="00D362DC">
        <w:rPr>
          <w:sz w:val="24"/>
          <w:szCs w:val="24"/>
        </w:rPr>
        <w:t xml:space="preserve"> even though you know the risks?</w:t>
      </w:r>
    </w:p>
    <w:p w14:paraId="3E95AC38" w14:textId="77777777" w:rsidR="006E58EC" w:rsidRPr="00D362DC" w:rsidRDefault="006E58EC" w:rsidP="006E58EC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D362DC">
        <w:rPr>
          <w:sz w:val="24"/>
          <w:szCs w:val="24"/>
          <w:u w:val="single"/>
        </w:rPr>
        <w:t>_______________________________________________________________</w:t>
      </w:r>
      <w:r>
        <w:rPr>
          <w:sz w:val="24"/>
          <w:szCs w:val="24"/>
          <w:u w:val="single"/>
        </w:rPr>
        <w:t>_________</w:t>
      </w: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</w:p>
    <w:p w14:paraId="0EFCA86E" w14:textId="77777777" w:rsidR="006E58EC" w:rsidRDefault="006E58EC" w:rsidP="006E58EC">
      <w:pPr>
        <w:pStyle w:val="ListParagraph"/>
        <w:numPr>
          <w:ilvl w:val="0"/>
          <w:numId w:val="9"/>
        </w:numPr>
        <w:spacing w:after="0" w:line="360" w:lineRule="auto"/>
      </w:pPr>
      <w:r>
        <w:t>Do you want to talk to a Mental Health counselor about your drinking?</w:t>
      </w:r>
    </w:p>
    <w:p w14:paraId="0DD62D66" w14:textId="77777777" w:rsidR="006E58EC" w:rsidRPr="00D362DC" w:rsidRDefault="006E58EC" w:rsidP="006E58EC">
      <w:pPr>
        <w:pStyle w:val="ListParagraph"/>
        <w:spacing w:after="0" w:line="360" w:lineRule="auto"/>
        <w:rPr>
          <w:sz w:val="24"/>
          <w:szCs w:val="24"/>
          <w:u w:val="single"/>
        </w:rPr>
      </w:pPr>
      <w:r w:rsidRPr="00D362DC">
        <w:rPr>
          <w:sz w:val="24"/>
          <w:szCs w:val="24"/>
          <w:u w:val="single"/>
        </w:rPr>
        <w:t>_______________________________________________________________</w:t>
      </w:r>
      <w:r>
        <w:rPr>
          <w:sz w:val="24"/>
          <w:szCs w:val="24"/>
          <w:u w:val="single"/>
        </w:rPr>
        <w:t>_________</w:t>
      </w:r>
      <w:r w:rsidRPr="00D362DC">
        <w:rPr>
          <w:sz w:val="24"/>
          <w:szCs w:val="24"/>
          <w:u w:val="single"/>
        </w:rPr>
        <w:t>______________________________________________</w:t>
      </w:r>
      <w:r>
        <w:rPr>
          <w:sz w:val="24"/>
          <w:szCs w:val="24"/>
          <w:u w:val="single"/>
        </w:rPr>
        <w:t>__________________________</w:t>
      </w:r>
    </w:p>
    <w:p w14:paraId="6C9866B0" w14:textId="77777777" w:rsidR="006E58EC" w:rsidRDefault="006E58EC" w:rsidP="006E58EC">
      <w:pPr>
        <w:ind w:left="360"/>
      </w:pPr>
    </w:p>
    <w:p w14:paraId="2DA85677" w14:textId="77777777" w:rsidR="006E58EC" w:rsidRDefault="006E58EC" w:rsidP="006E58EC">
      <w:pPr>
        <w:spacing w:after="0" w:line="360" w:lineRule="auto"/>
      </w:pPr>
    </w:p>
    <w:p w14:paraId="2E09D5B1" w14:textId="77777777" w:rsidR="00AB4247" w:rsidRDefault="00AB4247" w:rsidP="005857CD">
      <w:pPr>
        <w:spacing w:after="0" w:line="360" w:lineRule="auto"/>
        <w:contextualSpacing/>
      </w:pPr>
    </w:p>
    <w:p w14:paraId="4A57C58F" w14:textId="77777777" w:rsidR="005857CD" w:rsidRDefault="005857CD" w:rsidP="005857CD">
      <w:pPr>
        <w:spacing w:after="0" w:line="360" w:lineRule="auto"/>
        <w:contextualSpacing/>
      </w:pPr>
      <w:r>
        <w:rPr>
          <w:noProof/>
        </w:rPr>
        <w:lastRenderedPageBreak/>
        <w:drawing>
          <wp:inline distT="0" distB="0" distL="0" distR="0" wp14:anchorId="540FED60" wp14:editId="0212672D">
            <wp:extent cx="1539109" cy="15716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396" t="20946" r="32234" b="13482"/>
                    <a:stretch/>
                  </pic:blipFill>
                  <pic:spPr bwMode="auto">
                    <a:xfrm>
                      <a:off x="0" y="0"/>
                      <a:ext cx="1542733" cy="1575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2EC1F" w14:textId="77777777" w:rsidR="00FF4B56" w:rsidRDefault="00FF4B56" w:rsidP="005857CD">
      <w:pPr>
        <w:spacing w:after="0" w:line="360" w:lineRule="auto"/>
        <w:contextualSpacing/>
        <w:jc w:val="center"/>
        <w:rPr>
          <w:b/>
          <w:color w:val="0070C0"/>
          <w:sz w:val="40"/>
          <w:szCs w:val="40"/>
          <w:u w:val="single"/>
        </w:rPr>
      </w:pPr>
      <w:r w:rsidRPr="005857CD">
        <w:rPr>
          <w:b/>
          <w:color w:val="0070C0"/>
          <w:sz w:val="40"/>
          <w:szCs w:val="40"/>
          <w:u w:val="single"/>
        </w:rPr>
        <w:t>Affirmations</w:t>
      </w:r>
    </w:p>
    <w:p w14:paraId="36692DB1" w14:textId="77777777" w:rsidR="002C0A71" w:rsidRPr="002C0A71" w:rsidRDefault="002C0A71" w:rsidP="002C0A71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Directions: Write a one sentence affirmation in response to the Patient statement.</w:t>
      </w:r>
    </w:p>
    <w:p w14:paraId="7C0A9D43" w14:textId="77777777" w:rsidR="00AB4247" w:rsidRDefault="00AB4247" w:rsidP="005857CD">
      <w:pPr>
        <w:spacing w:after="0" w:line="360" w:lineRule="auto"/>
        <w:contextualSpacing/>
      </w:pPr>
      <w:r>
        <w:t>Appreciation: Comment on a quality or attribute</w:t>
      </w:r>
    </w:p>
    <w:p w14:paraId="3E401BDC" w14:textId="77777777" w:rsidR="00FF4B56" w:rsidRDefault="00FF4B56" w:rsidP="005857CD">
      <w:pPr>
        <w:spacing w:after="0" w:line="360" w:lineRule="auto"/>
        <w:contextualSpacing/>
      </w:pPr>
      <w:r>
        <w:tab/>
        <w:t>Patient:</w:t>
      </w:r>
      <w:r w:rsidR="00D16CA0">
        <w:t xml:space="preserve"> “I have been taking my </w:t>
      </w:r>
      <w:r w:rsidR="00A20231">
        <w:t>ART medications</w:t>
      </w:r>
      <w:r w:rsidR="00D16CA0">
        <w:t xml:space="preserve"> every day, but they make me nauseous and </w:t>
      </w:r>
      <w:r w:rsidR="00D16CA0">
        <w:tab/>
      </w:r>
      <w:r w:rsidR="00A20231">
        <w:t>I can’t eat when I take them</w:t>
      </w:r>
      <w:r w:rsidR="00D16CA0">
        <w:t>.”</w:t>
      </w:r>
    </w:p>
    <w:p w14:paraId="3C799EF7" w14:textId="77777777" w:rsidR="00FF4B56" w:rsidRDefault="00FF4B56" w:rsidP="005857CD">
      <w:pPr>
        <w:spacing w:after="0" w:line="360" w:lineRule="auto"/>
        <w:ind w:left="720"/>
        <w:contextualSpacing/>
      </w:pPr>
      <w:r>
        <w:t>Provider:</w:t>
      </w:r>
      <w:r w:rsidR="005857CD">
        <w:t xml:space="preserve"> </w:t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</w:p>
    <w:p w14:paraId="20D42D9E" w14:textId="77777777" w:rsidR="00FF4B56" w:rsidRDefault="00FF4B56" w:rsidP="005857CD">
      <w:pPr>
        <w:spacing w:after="0" w:line="360" w:lineRule="auto"/>
        <w:contextualSpacing/>
      </w:pPr>
    </w:p>
    <w:p w14:paraId="06E6CF9B" w14:textId="77777777" w:rsidR="00AB4247" w:rsidRDefault="00AB4247" w:rsidP="005857CD">
      <w:pPr>
        <w:spacing w:after="0" w:line="360" w:lineRule="auto"/>
        <w:contextualSpacing/>
      </w:pPr>
      <w:r>
        <w:t>Confidence: Comment on patient’s ability to make a change</w:t>
      </w:r>
    </w:p>
    <w:p w14:paraId="5FB7328A" w14:textId="77777777" w:rsidR="00D16CA0" w:rsidRDefault="00D16CA0" w:rsidP="005857CD">
      <w:pPr>
        <w:spacing w:after="0" w:line="360" w:lineRule="auto"/>
        <w:contextualSpacing/>
      </w:pPr>
      <w:r>
        <w:tab/>
        <w:t xml:space="preserve">Patient: “I finally talked to my boyfriend about using condoms because I’m afraid of getting </w:t>
      </w:r>
      <w:r>
        <w:tab/>
        <w:t>pregnant</w:t>
      </w:r>
      <w:r w:rsidR="00A20231">
        <w:t xml:space="preserve"> or an STD</w:t>
      </w:r>
      <w:r>
        <w:t xml:space="preserve"> and he agreed to use them. My last boyfriend </w:t>
      </w:r>
      <w:r w:rsidR="0002179E">
        <w:t xml:space="preserve">always thought I was accusing </w:t>
      </w:r>
      <w:r w:rsidR="00A20231">
        <w:tab/>
      </w:r>
      <w:r w:rsidR="0002179E">
        <w:t xml:space="preserve">him of cheating when I asked to use condoms. </w:t>
      </w:r>
      <w:r>
        <w:t>I’m happy we talked about this and it makes me</w:t>
      </w:r>
      <w:r w:rsidR="0002179E">
        <w:t xml:space="preserve"> </w:t>
      </w:r>
      <w:r w:rsidR="0002179E">
        <w:tab/>
      </w:r>
      <w:r>
        <w:t>appreciate him even more.”</w:t>
      </w:r>
    </w:p>
    <w:p w14:paraId="121AD20B" w14:textId="77777777" w:rsidR="00D16CA0" w:rsidRDefault="00D16CA0" w:rsidP="005857CD">
      <w:pPr>
        <w:spacing w:after="0" w:line="360" w:lineRule="auto"/>
        <w:ind w:left="720"/>
        <w:contextualSpacing/>
        <w:rPr>
          <w:u w:val="single"/>
        </w:rPr>
      </w:pPr>
      <w:r>
        <w:t xml:space="preserve">Provider: </w:t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</w:p>
    <w:p w14:paraId="29F8B7C7" w14:textId="77777777" w:rsidR="005857CD" w:rsidRDefault="005857CD" w:rsidP="005857CD">
      <w:pPr>
        <w:spacing w:after="0" w:line="360" w:lineRule="auto"/>
        <w:ind w:left="720"/>
        <w:contextualSpacing/>
      </w:pPr>
    </w:p>
    <w:p w14:paraId="45AF2795" w14:textId="77777777" w:rsidR="00AB4247" w:rsidRDefault="00AB4247" w:rsidP="005857CD">
      <w:pPr>
        <w:spacing w:after="0" w:line="360" w:lineRule="auto"/>
        <w:contextualSpacing/>
      </w:pPr>
      <w:r>
        <w:t>Reinforcement: Encourage or acknowledge healthy behaviors</w:t>
      </w:r>
    </w:p>
    <w:p w14:paraId="6B8E543F" w14:textId="77777777" w:rsidR="00AB4247" w:rsidRDefault="00D16CA0" w:rsidP="005857CD">
      <w:pPr>
        <w:spacing w:after="0" w:line="360" w:lineRule="auto"/>
        <w:contextualSpacing/>
      </w:pPr>
      <w:r>
        <w:tab/>
        <w:t xml:space="preserve">Patient: “I haven’t used heroin in a few weeks, but get cravings some days. I’m going to talk to </w:t>
      </w:r>
      <w:r w:rsidR="005857CD">
        <w:tab/>
      </w:r>
      <w:r>
        <w:t>my doctor about Methadone or Bup</w:t>
      </w:r>
      <w:r w:rsidR="0002179E">
        <w:t>renorphine</w:t>
      </w:r>
      <w:r>
        <w:t xml:space="preserve"> and see what she says.”</w:t>
      </w:r>
    </w:p>
    <w:p w14:paraId="4E42DBEA" w14:textId="77777777" w:rsidR="00D16CA0" w:rsidRDefault="00D16CA0" w:rsidP="005857CD">
      <w:pPr>
        <w:spacing w:after="0" w:line="360" w:lineRule="auto"/>
        <w:ind w:left="720"/>
        <w:contextualSpacing/>
      </w:pPr>
      <w:r>
        <w:t>Provider:</w:t>
      </w:r>
      <w:r w:rsidR="005857CD">
        <w:t xml:space="preserve"> </w:t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</w:p>
    <w:p w14:paraId="75FB708E" w14:textId="77777777" w:rsidR="00481FD0" w:rsidRDefault="00481FD0" w:rsidP="005857CD">
      <w:pPr>
        <w:spacing w:after="0" w:line="360" w:lineRule="auto"/>
        <w:contextualSpacing/>
      </w:pPr>
    </w:p>
    <w:p w14:paraId="4A19DB8A" w14:textId="77777777" w:rsidR="00481FD0" w:rsidRDefault="005857CD" w:rsidP="005857CD">
      <w:pPr>
        <w:spacing w:after="0" w:line="360" w:lineRule="auto"/>
        <w:contextualSpacing/>
      </w:pPr>
      <w:r>
        <w:rPr>
          <w:noProof/>
        </w:rPr>
        <w:lastRenderedPageBreak/>
        <w:drawing>
          <wp:inline distT="0" distB="0" distL="0" distR="0" wp14:anchorId="170CE106" wp14:editId="64215515">
            <wp:extent cx="1492468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396" t="20946" r="32234" b="13482"/>
                    <a:stretch/>
                  </pic:blipFill>
                  <pic:spPr bwMode="auto">
                    <a:xfrm>
                      <a:off x="0" y="0"/>
                      <a:ext cx="1496432" cy="1528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822F5" w14:textId="77777777" w:rsidR="005857CD" w:rsidRPr="0012195C" w:rsidRDefault="00AB4247" w:rsidP="005857CD">
      <w:pPr>
        <w:spacing w:after="0" w:line="360" w:lineRule="auto"/>
        <w:contextualSpacing/>
        <w:jc w:val="center"/>
        <w:rPr>
          <w:b/>
          <w:color w:val="0070C0"/>
          <w:sz w:val="36"/>
          <w:szCs w:val="36"/>
          <w:u w:val="single"/>
        </w:rPr>
      </w:pPr>
      <w:r w:rsidRPr="0012195C">
        <w:rPr>
          <w:b/>
          <w:color w:val="0070C0"/>
          <w:sz w:val="36"/>
          <w:szCs w:val="36"/>
          <w:u w:val="single"/>
        </w:rPr>
        <w:t>Change Talk</w:t>
      </w:r>
    </w:p>
    <w:p w14:paraId="1C320B70" w14:textId="77777777" w:rsidR="00587624" w:rsidRDefault="002C0A71" w:rsidP="005857CD">
      <w:pPr>
        <w:spacing w:after="0" w:line="360" w:lineRule="auto"/>
        <w:contextualSpacing/>
      </w:pPr>
      <w:r>
        <w:t>Directions: Writ</w:t>
      </w:r>
      <w:r w:rsidR="00A466C6">
        <w:t>e a</w:t>
      </w:r>
      <w:r>
        <w:t xml:space="preserve"> one sentence </w:t>
      </w:r>
      <w:r w:rsidR="00F20C5A">
        <w:t xml:space="preserve">affirmation or </w:t>
      </w:r>
      <w:r>
        <w:t>reflection in response to the Patient statement.</w:t>
      </w:r>
    </w:p>
    <w:p w14:paraId="46ED99E2" w14:textId="77777777" w:rsidR="00587624" w:rsidRPr="00481FD0" w:rsidRDefault="00481FD0" w:rsidP="0012195C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Desire</w:t>
      </w:r>
    </w:p>
    <w:p w14:paraId="243556E8" w14:textId="77777777" w:rsidR="00AB4247" w:rsidRDefault="00587624" w:rsidP="0012195C">
      <w:pPr>
        <w:spacing w:after="0" w:line="240" w:lineRule="auto"/>
        <w:contextualSpacing/>
      </w:pPr>
      <w:r>
        <w:tab/>
        <w:t>Pati</w:t>
      </w:r>
      <w:r w:rsidR="00481FD0">
        <w:t xml:space="preserve">ent: I want to smoke less </w:t>
      </w:r>
      <w:r w:rsidR="0012195C">
        <w:t>marijuana</w:t>
      </w:r>
      <w:r w:rsidR="00376D92">
        <w:t xml:space="preserve"> because I want to get my</w:t>
      </w:r>
      <w:r w:rsidR="00481FD0">
        <w:t xml:space="preserve"> GED and </w:t>
      </w:r>
      <w:r w:rsidR="00A20231">
        <w:t>maybe</w:t>
      </w:r>
      <w:r w:rsidR="00481FD0">
        <w:t xml:space="preserve"> go to college.</w:t>
      </w:r>
      <w:r w:rsidR="0012195C">
        <w:t xml:space="preserve"> </w:t>
      </w:r>
      <w:r w:rsidR="00A20231">
        <w:tab/>
        <w:t>I can’t keep smoking all day with my friends if I am going to do this.</w:t>
      </w:r>
    </w:p>
    <w:p w14:paraId="2D53DA06" w14:textId="77777777" w:rsidR="00587624" w:rsidRDefault="005857CD" w:rsidP="0012195C">
      <w:pPr>
        <w:pStyle w:val="ListParagraph"/>
        <w:spacing w:after="0" w:line="240" w:lineRule="auto"/>
        <w:rPr>
          <w:u w:val="single"/>
        </w:rPr>
      </w:pPr>
      <w:r>
        <w:t>Provider</w:t>
      </w:r>
      <w:r w:rsidR="00587624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DFE68F" w14:textId="77777777" w:rsidR="0012195C" w:rsidRPr="005857CD" w:rsidRDefault="0012195C" w:rsidP="0012195C">
      <w:pPr>
        <w:pStyle w:val="ListParagraph"/>
        <w:spacing w:after="0" w:line="240" w:lineRule="auto"/>
        <w:rPr>
          <w:u w:val="single"/>
        </w:rPr>
      </w:pPr>
    </w:p>
    <w:p w14:paraId="1C9CAF47" w14:textId="77777777" w:rsidR="00AB4247" w:rsidRPr="00481FD0" w:rsidRDefault="00AB4247" w:rsidP="0012195C">
      <w:pPr>
        <w:spacing w:after="0" w:line="240" w:lineRule="auto"/>
        <w:contextualSpacing/>
        <w:rPr>
          <w:b/>
          <w:u w:val="single"/>
        </w:rPr>
      </w:pPr>
      <w:r w:rsidRPr="00481FD0">
        <w:rPr>
          <w:b/>
          <w:u w:val="single"/>
        </w:rPr>
        <w:t>Ability</w:t>
      </w:r>
    </w:p>
    <w:p w14:paraId="41FCFA87" w14:textId="77777777" w:rsidR="00587624" w:rsidRDefault="00587624" w:rsidP="0012195C">
      <w:pPr>
        <w:spacing w:after="0" w:line="240" w:lineRule="auto"/>
        <w:contextualSpacing/>
      </w:pPr>
      <w:r>
        <w:tab/>
        <w:t xml:space="preserve">Patient: I quit smoking a few years ago and was able to stop for a while, but when I </w:t>
      </w:r>
      <w:r w:rsidR="00A20231">
        <w:t xml:space="preserve">was </w:t>
      </w:r>
      <w:r w:rsidR="00A20231">
        <w:tab/>
        <w:t>diagnosed with HIV</w:t>
      </w:r>
      <w:r w:rsidR="0012195C">
        <w:t xml:space="preserve">, </w:t>
      </w:r>
      <w:r>
        <w:t>I started again</w:t>
      </w:r>
      <w:r w:rsidR="0012195C">
        <w:t>,</w:t>
      </w:r>
      <w:r>
        <w:t xml:space="preserve"> and couldn’t stop.</w:t>
      </w:r>
    </w:p>
    <w:p w14:paraId="2123EEAD" w14:textId="77777777" w:rsidR="00587624" w:rsidRDefault="00587624" w:rsidP="0012195C">
      <w:pPr>
        <w:spacing w:after="0" w:line="240" w:lineRule="auto"/>
        <w:ind w:left="720"/>
        <w:contextualSpacing/>
        <w:rPr>
          <w:u w:val="single"/>
        </w:rPr>
      </w:pPr>
      <w:r>
        <w:t xml:space="preserve">Provider: </w:t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</w:p>
    <w:p w14:paraId="7A883052" w14:textId="77777777" w:rsidR="0012195C" w:rsidRDefault="0012195C" w:rsidP="0012195C">
      <w:pPr>
        <w:spacing w:after="0" w:line="240" w:lineRule="auto"/>
        <w:ind w:left="720"/>
        <w:contextualSpacing/>
      </w:pPr>
    </w:p>
    <w:p w14:paraId="55B2B2F2" w14:textId="77777777" w:rsidR="00AB4247" w:rsidRPr="00481FD0" w:rsidRDefault="00AB4247" w:rsidP="0012195C">
      <w:pPr>
        <w:spacing w:after="0" w:line="240" w:lineRule="auto"/>
        <w:contextualSpacing/>
        <w:rPr>
          <w:b/>
          <w:u w:val="single"/>
        </w:rPr>
      </w:pPr>
      <w:r w:rsidRPr="00481FD0">
        <w:rPr>
          <w:b/>
          <w:u w:val="single"/>
        </w:rPr>
        <w:t>Reasons</w:t>
      </w:r>
    </w:p>
    <w:p w14:paraId="4387E32D" w14:textId="77777777" w:rsidR="00587624" w:rsidRDefault="00587624" w:rsidP="0012195C">
      <w:pPr>
        <w:spacing w:after="0" w:line="240" w:lineRule="auto"/>
        <w:contextualSpacing/>
      </w:pPr>
      <w:r>
        <w:tab/>
        <w:t xml:space="preserve">Patient: I live with my son and he’s mad at me for using and keeps taking the keys so I can’t get </w:t>
      </w:r>
      <w:r>
        <w:tab/>
        <w:t xml:space="preserve">back in the house. I sold some of his stuff last month and he locked me out for days. </w:t>
      </w:r>
    </w:p>
    <w:p w14:paraId="4F231974" w14:textId="77777777" w:rsidR="00587624" w:rsidRDefault="00587624" w:rsidP="0012195C">
      <w:pPr>
        <w:spacing w:after="0" w:line="240" w:lineRule="auto"/>
        <w:ind w:left="720"/>
        <w:contextualSpacing/>
        <w:rPr>
          <w:u w:val="single"/>
        </w:rPr>
      </w:pPr>
      <w:r>
        <w:t>Provider:</w:t>
      </w:r>
      <w:r w:rsidR="005857CD" w:rsidRPr="005857CD">
        <w:rPr>
          <w:u w:val="single"/>
        </w:rPr>
        <w:t xml:space="preserve"> </w:t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12195C">
        <w:rPr>
          <w:u w:val="single"/>
        </w:rPr>
        <w:tab/>
      </w:r>
    </w:p>
    <w:p w14:paraId="10944465" w14:textId="77777777" w:rsidR="0012195C" w:rsidRDefault="0012195C" w:rsidP="0012195C">
      <w:pPr>
        <w:spacing w:after="0" w:line="240" w:lineRule="auto"/>
        <w:ind w:left="720"/>
        <w:contextualSpacing/>
      </w:pPr>
    </w:p>
    <w:p w14:paraId="23109496" w14:textId="77777777" w:rsidR="00AB4247" w:rsidRPr="00481FD0" w:rsidRDefault="00AB4247" w:rsidP="0012195C">
      <w:pPr>
        <w:spacing w:after="0" w:line="240" w:lineRule="auto"/>
        <w:contextualSpacing/>
        <w:rPr>
          <w:b/>
          <w:u w:val="single"/>
        </w:rPr>
      </w:pPr>
      <w:r w:rsidRPr="00481FD0">
        <w:rPr>
          <w:b/>
          <w:u w:val="single"/>
        </w:rPr>
        <w:t>Need</w:t>
      </w:r>
    </w:p>
    <w:p w14:paraId="4E20F351" w14:textId="77777777" w:rsidR="0012195C" w:rsidRDefault="00587624" w:rsidP="00376D92">
      <w:pPr>
        <w:spacing w:after="0" w:line="240" w:lineRule="auto"/>
        <w:ind w:left="720"/>
        <w:contextualSpacing/>
      </w:pPr>
      <w:r>
        <w:t>Patient: I</w:t>
      </w:r>
      <w:r w:rsidR="0012195C">
        <w:t>’ve</w:t>
      </w:r>
      <w:r>
        <w:t xml:space="preserve"> live</w:t>
      </w:r>
      <w:r w:rsidR="0012195C">
        <w:t>d</w:t>
      </w:r>
      <w:r>
        <w:t xml:space="preserve"> in my daughter’s house since I was </w:t>
      </w:r>
      <w:r w:rsidR="0012195C">
        <w:t>discharged from the hospital psych unit</w:t>
      </w:r>
      <w:r>
        <w:t xml:space="preserve">. I go to the Methadone clinic </w:t>
      </w:r>
      <w:r w:rsidR="00481FD0">
        <w:t>every day</w:t>
      </w:r>
      <w:r>
        <w:t xml:space="preserve"> and </w:t>
      </w:r>
      <w:r w:rsidR="00376D92">
        <w:t xml:space="preserve">sometimes </w:t>
      </w:r>
      <w:r>
        <w:t>people give me their Xanax. I can’t sleep and the</w:t>
      </w:r>
      <w:r w:rsidR="00376D92">
        <w:t xml:space="preserve"> </w:t>
      </w:r>
      <w:r w:rsidR="00A20231">
        <w:t>psych meds don’t help,</w:t>
      </w:r>
      <w:r>
        <w:t xml:space="preserve"> so I need the Xanax. </w:t>
      </w:r>
      <w:r w:rsidR="00376D92">
        <w:t>It can</w:t>
      </w:r>
      <w:r w:rsidR="00481FD0">
        <w:t xml:space="preserve"> affect me and my daughter </w:t>
      </w:r>
      <w:r w:rsidR="00376D92">
        <w:t xml:space="preserve">gets </w:t>
      </w:r>
      <w:r w:rsidR="0002179E">
        <w:t xml:space="preserve">angry and talks </w:t>
      </w:r>
      <w:r w:rsidR="00A20231">
        <w:t xml:space="preserve">about </w:t>
      </w:r>
      <w:r w:rsidR="0012195C">
        <w:t xml:space="preserve">kicking me out. </w:t>
      </w:r>
      <w:r w:rsidR="00481FD0">
        <w:t>I don’</w:t>
      </w:r>
      <w:r w:rsidR="0012195C">
        <w:t xml:space="preserve">t want to </w:t>
      </w:r>
      <w:r w:rsidR="00A20231">
        <w:t>go;</w:t>
      </w:r>
      <w:r w:rsidR="0012195C">
        <w:t xml:space="preserve"> I want to </w:t>
      </w:r>
      <w:r w:rsidR="00481FD0">
        <w:t>stay with her</w:t>
      </w:r>
      <w:r w:rsidR="0012195C">
        <w:t xml:space="preserve">. </w:t>
      </w:r>
    </w:p>
    <w:p w14:paraId="61234670" w14:textId="77777777" w:rsidR="00800A30" w:rsidRDefault="00587624" w:rsidP="00FF3292">
      <w:pPr>
        <w:spacing w:after="0" w:line="240" w:lineRule="auto"/>
        <w:ind w:left="720"/>
        <w:contextualSpacing/>
      </w:pPr>
      <w:r>
        <w:t xml:space="preserve">Provider: </w:t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5857CD">
        <w:rPr>
          <w:u w:val="single"/>
        </w:rPr>
        <w:tab/>
      </w:r>
      <w:r w:rsidR="0012195C">
        <w:rPr>
          <w:u w:val="single"/>
        </w:rPr>
        <w:tab/>
      </w:r>
      <w:r w:rsidR="0012195C">
        <w:rPr>
          <w:u w:val="single"/>
        </w:rPr>
        <w:tab/>
      </w:r>
      <w:r w:rsidR="0012195C">
        <w:rPr>
          <w:u w:val="single"/>
        </w:rPr>
        <w:tab/>
      </w:r>
      <w:r w:rsidR="0012195C">
        <w:rPr>
          <w:u w:val="single"/>
        </w:rPr>
        <w:tab/>
      </w:r>
      <w:r w:rsidR="0012195C">
        <w:rPr>
          <w:u w:val="single"/>
        </w:rPr>
        <w:tab/>
      </w:r>
      <w:r w:rsidR="0012195C">
        <w:rPr>
          <w:u w:val="single"/>
        </w:rPr>
        <w:tab/>
      </w:r>
      <w:r w:rsidR="0012195C">
        <w:rPr>
          <w:u w:val="single"/>
        </w:rPr>
        <w:tab/>
      </w:r>
      <w:r w:rsidR="0012195C">
        <w:rPr>
          <w:u w:val="single"/>
        </w:rPr>
        <w:tab/>
      </w:r>
      <w:r w:rsidR="0012195C">
        <w:rPr>
          <w:u w:val="single"/>
        </w:rPr>
        <w:tab/>
      </w:r>
      <w:r w:rsidR="00FF3292">
        <w:rPr>
          <w:u w:val="single"/>
        </w:rPr>
        <w:tab/>
      </w:r>
      <w:r w:rsidR="0012195C">
        <w:rPr>
          <w:u w:val="single"/>
        </w:rPr>
        <w:tab/>
      </w:r>
    </w:p>
    <w:p w14:paraId="215212A0" w14:textId="77777777" w:rsidR="00800A30" w:rsidRDefault="00800A30" w:rsidP="005857CD">
      <w:pPr>
        <w:spacing w:after="0" w:line="360" w:lineRule="auto"/>
        <w:contextualSpacing/>
      </w:pPr>
    </w:p>
    <w:p w14:paraId="64A15917" w14:textId="77777777" w:rsidR="00800A30" w:rsidRDefault="00800A30" w:rsidP="005857CD">
      <w:pPr>
        <w:spacing w:after="0" w:line="360" w:lineRule="auto"/>
        <w:contextualSpacing/>
      </w:pPr>
    </w:p>
    <w:p w14:paraId="1CE3C6D0" w14:textId="77777777" w:rsidR="0079649E" w:rsidRDefault="0079649E" w:rsidP="0079649E">
      <w:pPr>
        <w:spacing w:after="0" w:line="360" w:lineRule="auto"/>
        <w:contextualSpacing/>
      </w:pPr>
      <w:r>
        <w:rPr>
          <w:noProof/>
        </w:rPr>
        <w:lastRenderedPageBreak/>
        <w:drawing>
          <wp:inline distT="0" distB="0" distL="0" distR="0" wp14:anchorId="6DC9F66B" wp14:editId="77FF675F">
            <wp:extent cx="1623059" cy="1657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396" t="20946" r="32234" b="13482"/>
                    <a:stretch/>
                  </pic:blipFill>
                  <pic:spPr bwMode="auto">
                    <a:xfrm>
                      <a:off x="0" y="0"/>
                      <a:ext cx="1632756" cy="1667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ECBEA" w14:textId="77777777" w:rsidR="0079649E" w:rsidRDefault="0079649E" w:rsidP="0079649E">
      <w:pPr>
        <w:spacing w:after="0" w:line="360" w:lineRule="auto"/>
        <w:contextualSpacing/>
        <w:jc w:val="center"/>
        <w:rPr>
          <w:b/>
          <w:color w:val="0070C0"/>
          <w:sz w:val="40"/>
          <w:szCs w:val="40"/>
          <w:u w:val="single"/>
        </w:rPr>
      </w:pPr>
    </w:p>
    <w:p w14:paraId="0EF1AC3F" w14:textId="77777777" w:rsidR="0079649E" w:rsidRPr="00800A30" w:rsidRDefault="0079649E" w:rsidP="0079649E">
      <w:pPr>
        <w:spacing w:after="0" w:line="360" w:lineRule="auto"/>
        <w:contextualSpacing/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>Motivational Interviewing: Giving you options</w:t>
      </w:r>
    </w:p>
    <w:p w14:paraId="6869B75D" w14:textId="77777777" w:rsidR="0079649E" w:rsidRDefault="0079649E" w:rsidP="0079649E">
      <w:pPr>
        <w:spacing w:after="0" w:line="360" w:lineRule="auto"/>
        <w:contextualSpacing/>
      </w:pPr>
    </w:p>
    <w:p w14:paraId="3AAC59C1" w14:textId="77777777" w:rsidR="0079649E" w:rsidRDefault="0079649E" w:rsidP="0079649E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Write a statement your patient has said about struggling with a behavior change. </w:t>
      </w:r>
    </w:p>
    <w:p w14:paraId="00FC1B55" w14:textId="77777777" w:rsidR="0079649E" w:rsidRDefault="0079649E" w:rsidP="0079649E">
      <w:pPr>
        <w:pStyle w:val="ListParagraph"/>
        <w:spacing w:after="0" w:line="360" w:lineRule="auto"/>
        <w:rPr>
          <w:u w:val="single"/>
        </w:rPr>
      </w:pP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B133AA" w14:textId="77777777" w:rsidR="0079649E" w:rsidRPr="00800A30" w:rsidRDefault="0079649E" w:rsidP="0079649E">
      <w:pPr>
        <w:pStyle w:val="ListParagraph"/>
        <w:spacing w:after="0" w:line="360" w:lineRule="auto"/>
        <w:rPr>
          <w:sz w:val="16"/>
          <w:szCs w:val="16"/>
          <w:u w:val="single"/>
        </w:rPr>
      </w:pPr>
    </w:p>
    <w:p w14:paraId="4317EBE8" w14:textId="77777777" w:rsidR="0079649E" w:rsidRDefault="0079649E" w:rsidP="0079649E">
      <w:pPr>
        <w:pStyle w:val="ListParagraph"/>
        <w:numPr>
          <w:ilvl w:val="0"/>
          <w:numId w:val="6"/>
        </w:numPr>
        <w:spacing w:after="0" w:line="360" w:lineRule="auto"/>
      </w:pPr>
      <w:r>
        <w:t>Write an open-ended question.</w:t>
      </w:r>
    </w:p>
    <w:p w14:paraId="07C1FED9" w14:textId="77777777" w:rsidR="0079649E" w:rsidRDefault="0079649E" w:rsidP="0079649E">
      <w:pPr>
        <w:pStyle w:val="ListParagraph"/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5A7CF6" w14:textId="77777777" w:rsidR="0079649E" w:rsidRDefault="0079649E" w:rsidP="0079649E">
      <w:pPr>
        <w:pStyle w:val="ListParagraph"/>
        <w:numPr>
          <w:ilvl w:val="0"/>
          <w:numId w:val="6"/>
        </w:numPr>
        <w:spacing w:after="0" w:line="360" w:lineRule="auto"/>
      </w:pPr>
      <w:r>
        <w:t>Write an affirmation.</w:t>
      </w:r>
    </w:p>
    <w:p w14:paraId="0278B0B4" w14:textId="77777777" w:rsidR="0079649E" w:rsidRDefault="0079649E" w:rsidP="0079649E">
      <w:pPr>
        <w:pStyle w:val="ListParagraph"/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1F99DE" w14:textId="77777777" w:rsidR="0079649E" w:rsidRDefault="0079649E" w:rsidP="0079649E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Write a reflection. </w:t>
      </w:r>
    </w:p>
    <w:p w14:paraId="365EC77F" w14:textId="77777777" w:rsidR="0079649E" w:rsidRDefault="0079649E" w:rsidP="0079649E">
      <w:pPr>
        <w:pStyle w:val="ListParagraph"/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1828A1" w14:textId="77777777" w:rsidR="00FF3292" w:rsidRDefault="00FF3292" w:rsidP="005857CD">
      <w:pPr>
        <w:spacing w:after="0" w:line="360" w:lineRule="auto"/>
        <w:contextualSpacing/>
      </w:pPr>
    </w:p>
    <w:p w14:paraId="52DB8BFE" w14:textId="77777777" w:rsidR="00FF3292" w:rsidRDefault="00FF3292" w:rsidP="005857CD">
      <w:pPr>
        <w:spacing w:after="0" w:line="360" w:lineRule="auto"/>
        <w:contextualSpacing/>
      </w:pPr>
    </w:p>
    <w:sectPr w:rsidR="00FF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A6F1" w14:textId="77777777" w:rsidR="00192837" w:rsidRDefault="00192837">
      <w:pPr>
        <w:spacing w:after="0" w:line="240" w:lineRule="auto"/>
      </w:pPr>
      <w:r>
        <w:separator/>
      </w:r>
    </w:p>
  </w:endnote>
  <w:endnote w:type="continuationSeparator" w:id="0">
    <w:p w14:paraId="1DE350FB" w14:textId="77777777" w:rsidR="00192837" w:rsidRDefault="001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B593" w14:textId="77777777" w:rsidR="00DD641B" w:rsidRDefault="00EC776B">
    <w:pPr>
      <w:pStyle w:val="Footer"/>
    </w:pPr>
    <w:r>
      <w:t>Funded by SAMHSA</w:t>
    </w:r>
    <w:r>
      <w:tab/>
      <w:t xml:space="preserve">                    </w:t>
    </w:r>
  </w:p>
  <w:p w14:paraId="2489B0EE" w14:textId="77777777" w:rsidR="00DD641B" w:rsidRDefault="00192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4280" w14:textId="77777777" w:rsidR="00192837" w:rsidRDefault="00192837">
      <w:pPr>
        <w:spacing w:after="0" w:line="240" w:lineRule="auto"/>
      </w:pPr>
      <w:r>
        <w:separator/>
      </w:r>
    </w:p>
  </w:footnote>
  <w:footnote w:type="continuationSeparator" w:id="0">
    <w:p w14:paraId="1E35D56D" w14:textId="77777777" w:rsidR="00192837" w:rsidRDefault="0019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F23DB"/>
    <w:multiLevelType w:val="hybridMultilevel"/>
    <w:tmpl w:val="5E16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0778"/>
    <w:multiLevelType w:val="hybridMultilevel"/>
    <w:tmpl w:val="7036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FC6"/>
    <w:multiLevelType w:val="hybridMultilevel"/>
    <w:tmpl w:val="72E2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E7AA7"/>
    <w:multiLevelType w:val="singleLevel"/>
    <w:tmpl w:val="F9E2D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</w:abstractNum>
  <w:abstractNum w:abstractNumId="4" w15:restartNumberingAfterBreak="0">
    <w:nsid w:val="4EA14DDC"/>
    <w:multiLevelType w:val="hybridMultilevel"/>
    <w:tmpl w:val="1604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D2954"/>
    <w:multiLevelType w:val="hybridMultilevel"/>
    <w:tmpl w:val="B868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D4E72"/>
    <w:multiLevelType w:val="hybridMultilevel"/>
    <w:tmpl w:val="31644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2676F"/>
    <w:multiLevelType w:val="hybridMultilevel"/>
    <w:tmpl w:val="AE8CA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F185B"/>
    <w:multiLevelType w:val="hybridMultilevel"/>
    <w:tmpl w:val="54106FA4"/>
    <w:lvl w:ilvl="0" w:tplc="0FBAAA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247"/>
    <w:rsid w:val="00021127"/>
    <w:rsid w:val="0002179E"/>
    <w:rsid w:val="0012195C"/>
    <w:rsid w:val="00192837"/>
    <w:rsid w:val="002C0A71"/>
    <w:rsid w:val="00376D92"/>
    <w:rsid w:val="00481FD0"/>
    <w:rsid w:val="005857CD"/>
    <w:rsid w:val="00587624"/>
    <w:rsid w:val="006203A7"/>
    <w:rsid w:val="006E58EC"/>
    <w:rsid w:val="006E7237"/>
    <w:rsid w:val="0079649E"/>
    <w:rsid w:val="00800A30"/>
    <w:rsid w:val="008A4A60"/>
    <w:rsid w:val="008D6FB8"/>
    <w:rsid w:val="009F75D7"/>
    <w:rsid w:val="00A20231"/>
    <w:rsid w:val="00A21DA5"/>
    <w:rsid w:val="00A466C6"/>
    <w:rsid w:val="00AB4247"/>
    <w:rsid w:val="00AF308F"/>
    <w:rsid w:val="00D16CA0"/>
    <w:rsid w:val="00D55A71"/>
    <w:rsid w:val="00EC776B"/>
    <w:rsid w:val="00F20C5A"/>
    <w:rsid w:val="00FF3292"/>
    <w:rsid w:val="00FF384C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99A4"/>
  <w15:docId w15:val="{4CE4C11A-41C7-4B8B-8E0A-C5E3D06A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CD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A21D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F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6E58E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E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Sadofsky</dc:creator>
  <cp:lastModifiedBy>Sara Harvey</cp:lastModifiedBy>
  <cp:revision>2</cp:revision>
  <cp:lastPrinted>2017-09-11T18:04:00Z</cp:lastPrinted>
  <dcterms:created xsi:type="dcterms:W3CDTF">2018-07-02T21:01:00Z</dcterms:created>
  <dcterms:modified xsi:type="dcterms:W3CDTF">2018-07-02T21:01:00Z</dcterms:modified>
</cp:coreProperties>
</file>